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50" w:rsidRDefault="00301850" w:rsidP="0030185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Дня пожилого человека</w:t>
      </w:r>
    </w:p>
    <w:p w:rsidR="004E7054" w:rsidRDefault="004E7054" w:rsidP="0030185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«Мои года- мое богатство»</w:t>
      </w:r>
    </w:p>
    <w:p w:rsidR="00330F53" w:rsidRDefault="00330F53" w:rsidP="00330F5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</w:p>
    <w:p w:rsidR="00330F53" w:rsidRDefault="00330F53" w:rsidP="00330F5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Воспитание у молодого поколения чувства любви, заботы, уважения к старшему поколению.</w:t>
      </w:r>
    </w:p>
    <w:p w:rsidR="00330F53" w:rsidRDefault="00330F53" w:rsidP="00330F5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 мероприятия:</w:t>
      </w:r>
    </w:p>
    <w:p w:rsidR="00330F53" w:rsidRDefault="00330F53" w:rsidP="00330F5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раскрытие личности ребёнка, его творческие способности, художественного и эстетического вкуса, культуры речи и выразительного чтения;</w:t>
      </w:r>
    </w:p>
    <w:p w:rsidR="00330F53" w:rsidRDefault="00330F53" w:rsidP="00330F5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- воспитание дружбы и </w:t>
      </w:r>
      <w:proofErr w:type="gramStart"/>
      <w:r>
        <w:rPr>
          <w:rStyle w:val="c8"/>
          <w:color w:val="000000"/>
          <w:sz w:val="28"/>
          <w:szCs w:val="28"/>
        </w:rPr>
        <w:t>единс</w:t>
      </w:r>
      <w:bookmarkStart w:id="0" w:name="_GoBack"/>
      <w:bookmarkEnd w:id="0"/>
      <w:r>
        <w:rPr>
          <w:rStyle w:val="c8"/>
          <w:color w:val="000000"/>
          <w:sz w:val="28"/>
          <w:szCs w:val="28"/>
        </w:rPr>
        <w:t>тва;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-</w:t>
      </w:r>
      <w:proofErr w:type="gramEnd"/>
      <w:r>
        <w:rPr>
          <w:rStyle w:val="c8"/>
          <w:color w:val="000000"/>
          <w:sz w:val="28"/>
          <w:szCs w:val="28"/>
        </w:rPr>
        <w:t xml:space="preserve"> развитие чувства благодарности, уважения к старшему поколению.</w:t>
      </w:r>
    </w:p>
    <w:p w:rsidR="00330F53" w:rsidRDefault="00330F53" w:rsidP="00330F5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 </w:t>
      </w:r>
      <w:r>
        <w:rPr>
          <w:rStyle w:val="c8"/>
          <w:color w:val="000000"/>
          <w:sz w:val="28"/>
          <w:szCs w:val="28"/>
        </w:rPr>
        <w:t>компьютер, проектор, экран для показа презентации; магнитофон.</w:t>
      </w:r>
    </w:p>
    <w:p w:rsidR="00330F53" w:rsidRDefault="00330F53" w:rsidP="0030185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06F" w:rsidRPr="00AD07C3" w:rsidRDefault="008E206F" w:rsidP="0030185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054" w:rsidRDefault="004E7054" w:rsidP="004E7054">
      <w:pPr>
        <w:tabs>
          <w:tab w:val="left" w:pos="27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4E7054" w:rsidRPr="005F2730" w:rsidRDefault="004E7054" w:rsidP="004E7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 года, но не беда,</w:t>
      </w:r>
    </w:p>
    <w:p w:rsidR="004E7054" w:rsidRPr="005F2730" w:rsidRDefault="004E7054" w:rsidP="004E7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30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 не стоит волноваться.</w:t>
      </w:r>
    </w:p>
    <w:p w:rsidR="004E7054" w:rsidRPr="005F2730" w:rsidRDefault="004E7054" w:rsidP="004E7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Вахтанг поет слова:</w:t>
      </w:r>
    </w:p>
    <w:p w:rsidR="004E7054" w:rsidRPr="004E7054" w:rsidRDefault="004E7054" w:rsidP="004E70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«Мои года - мое богатство»</w:t>
      </w:r>
    </w:p>
    <w:p w:rsidR="004E7054" w:rsidRPr="004E7054" w:rsidRDefault="004E7054" w:rsidP="004E70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850" w:rsidRDefault="00146542" w:rsidP="0030185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4E7054" w:rsidRDefault="00146542" w:rsidP="004E70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наши гости: дорогие бабушки и дедушки! </w:t>
      </w:r>
    </w:p>
    <w:p w:rsidR="00146542" w:rsidRDefault="00146542" w:rsidP="004E70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приветствовать вас, разных по возрасту, но близких по духу людей. Как-то странно называть бабушками и дедушками таких молодых и цветущих. Но такова жизнь, с её правилами не поспоришь: дети выросли, окрепли и подарили вам внуков.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542" w:rsidRPr="00AD07C3" w:rsidRDefault="00146542" w:rsidP="004E70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50" w:rsidRPr="00AD07C3" w:rsidRDefault="00301850" w:rsidP="009E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кому – то было нужно,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Наверное, так было Богу угодно,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чествовать людей заслуженных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тайком, а вот так, принародно. </w:t>
      </w:r>
    </w:p>
    <w:p w:rsidR="00301850" w:rsidRPr="00AD07C3" w:rsidRDefault="00301850" w:rsidP="009E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 разных концов села,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вот здесь вас собрать на встречу –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- отзывчивых, в жизнь влюбленных,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по - разному жизнью отмеченных. </w:t>
      </w:r>
    </w:p>
    <w:p w:rsidR="00301850" w:rsidRPr="00AD07C3" w:rsidRDefault="00301850" w:rsidP="009E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назвать вас пожилыми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язык, поверьте, отказывается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активные, вы живые,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</w:t>
      </w:r>
      <w:r w:rsidR="0095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красавцы и красавицы! </w:t>
      </w:r>
    </w:p>
    <w:p w:rsidR="00301850" w:rsidRPr="00AD07C3" w:rsidRDefault="00301850" w:rsidP="009E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уж дело свернуть какое –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Молодежи не угнаться!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общем, праздник, мои герои,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– другому должен назваться: </w:t>
      </w:r>
    </w:p>
    <w:p w:rsidR="00301850" w:rsidRPr="00AD07C3" w:rsidRDefault="00301850" w:rsidP="009E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особенных, самых мудрых,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Самых, самых людей заслуженных,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Устоявших в заботах трудных,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Самых преданных самых нужных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7A58" w:rsidRPr="00977A58" w:rsidRDefault="00977A58" w:rsidP="00977A5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46542" w:rsidRDefault="00146542" w:rsidP="001465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недавних пор 1 октября во всем мире отмечается День пожилых людей. Изначально его начали отмечать в Америке и Скандинавских странах Европы, а в конце 80-х годов он получил всемирное признание. К нам же он пришел лишь в 1992 году. С тех пор в осеннюю золотую пору ежегодно, мы поздравляем тех, кто все свои знания и силы посвятил Родине, кто отдал молодость и здоровье подрастающему поколению.</w:t>
      </w:r>
    </w:p>
    <w:p w:rsidR="005F2730" w:rsidRPr="006D6CC5" w:rsidRDefault="00301850" w:rsidP="009E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C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кто такой пожилой человек? </w:t>
      </w:r>
      <w:r w:rsidRPr="006D6C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Кто, скажите, пожилой человек? </w:t>
      </w:r>
    </w:p>
    <w:p w:rsidR="005F2730" w:rsidRPr="006D6CC5" w:rsidRDefault="00301850" w:rsidP="009E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6C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Это тот, кто доживает свой век? </w:t>
      </w:r>
      <w:r w:rsidRPr="006D6C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Или тот, кто жизнь умеет ценить, </w:t>
      </w:r>
      <w:r w:rsidRPr="006D6C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Кто умеет и прощать и любить? </w:t>
      </w:r>
    </w:p>
    <w:p w:rsidR="00301850" w:rsidRPr="006D6CC5" w:rsidRDefault="00301850" w:rsidP="009E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6C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Ну, а может это кладезь ума- </w:t>
      </w:r>
      <w:r w:rsidRPr="006D6C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Ведь учителем была жизнь сама! </w:t>
      </w:r>
    </w:p>
    <w:p w:rsidR="00301850" w:rsidRPr="006D6CC5" w:rsidRDefault="00301850" w:rsidP="009E31D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01850" w:rsidRPr="00AD07C3" w:rsidRDefault="00146542" w:rsidP="0030185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01850" w:rsidRPr="00AD07C3" w:rsidRDefault="00301850" w:rsidP="009E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толковом словаре написано: «пожилой – начинающий стареть», только начинающий. </w:t>
      </w:r>
    </w:p>
    <w:p w:rsidR="00D743D7" w:rsidRDefault="00301850" w:rsidP="009E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живите</w:t>
      </w:r>
      <w:r w:rsidR="005F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бабушки и </w:t>
      </w:r>
      <w:r w:rsidR="004E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дедушки </w:t>
      </w:r>
      <w:r w:rsidR="004E7054"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девизом:</w:t>
      </w:r>
    </w:p>
    <w:p w:rsidR="00301850" w:rsidRPr="00AD07C3" w:rsidRDefault="00301850" w:rsidP="009E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730">
        <w:rPr>
          <w:rFonts w:ascii="Times New Roman" w:eastAsia="Times New Roman" w:hAnsi="Times New Roman" w:cs="Times New Roman"/>
          <w:sz w:val="28"/>
          <w:szCs w:val="28"/>
          <w:lang w:eastAsia="ru-RU"/>
        </w:rPr>
        <w:t>«Л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до ста расти вам без старости».</w:t>
      </w:r>
    </w:p>
    <w:p w:rsidR="00301850" w:rsidRDefault="00301850" w:rsidP="009E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C5" w:rsidRPr="006D6CC5" w:rsidRDefault="006D6CC5" w:rsidP="006D6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CC5">
        <w:rPr>
          <w:rFonts w:ascii="Times New Roman" w:eastAsia="Calibri" w:hAnsi="Times New Roman" w:cs="Times New Roman"/>
          <w:sz w:val="28"/>
          <w:szCs w:val="28"/>
        </w:rPr>
        <w:t>Люди пожилые, матушка Россия</w:t>
      </w:r>
    </w:p>
    <w:p w:rsidR="006D6CC5" w:rsidRPr="006D6CC5" w:rsidRDefault="006D6CC5" w:rsidP="006D6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CC5">
        <w:rPr>
          <w:rFonts w:ascii="Times New Roman" w:eastAsia="Calibri" w:hAnsi="Times New Roman" w:cs="Times New Roman"/>
          <w:sz w:val="28"/>
          <w:szCs w:val="28"/>
        </w:rPr>
        <w:t xml:space="preserve"> Вас не баловала легкою судьбой.</w:t>
      </w:r>
    </w:p>
    <w:p w:rsidR="006D6CC5" w:rsidRPr="006D6CC5" w:rsidRDefault="006D6CC5" w:rsidP="006D6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CC5">
        <w:rPr>
          <w:rFonts w:ascii="Times New Roman" w:eastAsia="Calibri" w:hAnsi="Times New Roman" w:cs="Times New Roman"/>
          <w:sz w:val="28"/>
          <w:szCs w:val="28"/>
        </w:rPr>
        <w:t>Дай вам Бог покоя, чтобы над рекою</w:t>
      </w:r>
    </w:p>
    <w:p w:rsidR="006D6CC5" w:rsidRPr="006D6CC5" w:rsidRDefault="006D6CC5" w:rsidP="006D6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CC5">
        <w:rPr>
          <w:rFonts w:ascii="Times New Roman" w:eastAsia="Calibri" w:hAnsi="Times New Roman" w:cs="Times New Roman"/>
          <w:sz w:val="28"/>
          <w:szCs w:val="28"/>
        </w:rPr>
        <w:t>Солнце озаряло купол голубой.</w:t>
      </w:r>
    </w:p>
    <w:p w:rsidR="00E27C22" w:rsidRPr="00AD07C3" w:rsidRDefault="00E27C22" w:rsidP="009E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50" w:rsidRPr="00955659" w:rsidRDefault="00955659" w:rsidP="0030185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«Гляжу в озера синие»</w:t>
      </w:r>
    </w:p>
    <w:p w:rsidR="00301850" w:rsidRPr="00AD07C3" w:rsidRDefault="007A49C5" w:rsidP="009E31D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A49C5" w:rsidRDefault="00301850" w:rsidP="007A4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каждый день,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отвела судьба,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Приносит радость с солнечным восходом.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светит вам счастливая звезда,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Храня от бед и жизненной невзгоды. </w:t>
      </w:r>
    </w:p>
    <w:p w:rsidR="007A49C5" w:rsidRDefault="00301850" w:rsidP="007A4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Удачи вам и искреннего смеха,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 вам на долгие года.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вам во всех делах успеха,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рады встрече с вами мы всегда! </w:t>
      </w:r>
    </w:p>
    <w:p w:rsidR="00DA60DE" w:rsidRDefault="00DA60DE" w:rsidP="00301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9C5" w:rsidRDefault="007A49C5" w:rsidP="007A49C5">
      <w:pPr>
        <w:spacing w:after="0" w:line="240" w:lineRule="auto"/>
        <w:ind w:right="10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</w:t>
      </w:r>
      <w:r w:rsidRPr="00AD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Крутится, вертится шарик земной</w:t>
      </w:r>
      <w:r w:rsidRPr="00AD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A49C5" w:rsidRPr="007A49C5" w:rsidRDefault="007A49C5" w:rsidP="007A49C5">
      <w:pPr>
        <w:spacing w:after="0" w:line="240" w:lineRule="auto"/>
        <w:ind w:right="104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4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выходят с шарами определенного цвета. Рассказав стих, они их дарят бабушкам и дедушкам)</w:t>
      </w:r>
    </w:p>
    <w:p w:rsidR="007A49C5" w:rsidRPr="007A49C5" w:rsidRDefault="007A49C5" w:rsidP="007A49C5">
      <w:pPr>
        <w:spacing w:after="0" w:line="240" w:lineRule="auto"/>
        <w:ind w:right="10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9C5" w:rsidRPr="00AD07C3" w:rsidRDefault="007A49C5" w:rsidP="007A49C5">
      <w:pPr>
        <w:spacing w:after="0" w:line="240" w:lineRule="auto"/>
        <w:ind w:right="10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Крутится, вертится шарик земной.</w:t>
      </w:r>
    </w:p>
    <w:p w:rsidR="007A49C5" w:rsidRPr="00AD07C3" w:rsidRDefault="007A49C5" w:rsidP="007A49C5">
      <w:pPr>
        <w:spacing w:after="0" w:line="240" w:lineRule="auto"/>
        <w:ind w:right="10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Годы, как птицы, летят чередой</w:t>
      </w:r>
    </w:p>
    <w:p w:rsidR="007A49C5" w:rsidRPr="00AD07C3" w:rsidRDefault="007A49C5" w:rsidP="007A49C5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вас мы поздравить пришли,    </w:t>
      </w:r>
    </w:p>
    <w:p w:rsidR="007A49C5" w:rsidRDefault="007A49C5" w:rsidP="007A49C5">
      <w:pPr>
        <w:spacing w:after="0" w:line="240" w:lineRule="auto"/>
        <w:ind w:right="10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в подарок шары принесли.</w:t>
      </w:r>
    </w:p>
    <w:p w:rsidR="007A49C5" w:rsidRPr="00AD07C3" w:rsidRDefault="007A49C5" w:rsidP="007A49C5">
      <w:pPr>
        <w:spacing w:after="0" w:line="240" w:lineRule="auto"/>
        <w:ind w:right="10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9C5" w:rsidRPr="00AD07C3" w:rsidRDefault="007A49C5" w:rsidP="007A49C5">
      <w:pPr>
        <w:spacing w:after="0" w:line="240" w:lineRule="auto"/>
        <w:ind w:right="1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красных шарах выраженье любви,</w:t>
      </w:r>
    </w:p>
    <w:p w:rsidR="007A49C5" w:rsidRPr="00AD07C3" w:rsidRDefault="007A49C5" w:rsidP="007A49C5">
      <w:pPr>
        <w:spacing w:after="0" w:line="240" w:lineRule="auto"/>
        <w:ind w:right="1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с собою сейчас принесли.</w:t>
      </w:r>
    </w:p>
    <w:p w:rsidR="007A49C5" w:rsidRPr="00AD07C3" w:rsidRDefault="007A49C5" w:rsidP="007A49C5">
      <w:pPr>
        <w:spacing w:after="0" w:line="240" w:lineRule="auto"/>
        <w:ind w:right="1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Дружбы и верности пламенный знак,</w:t>
      </w:r>
    </w:p>
    <w:p w:rsidR="007A49C5" w:rsidRDefault="007A49C5" w:rsidP="007A49C5">
      <w:pPr>
        <w:spacing w:after="0" w:line="240" w:lineRule="auto"/>
        <w:ind w:right="1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принесли его в наших сердцах.</w:t>
      </w:r>
    </w:p>
    <w:p w:rsidR="007A49C5" w:rsidRPr="00AD07C3" w:rsidRDefault="007A49C5" w:rsidP="007A49C5">
      <w:pPr>
        <w:spacing w:after="0" w:line="240" w:lineRule="auto"/>
        <w:ind w:right="1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9C5" w:rsidRPr="00AD07C3" w:rsidRDefault="007A49C5" w:rsidP="007A49C5">
      <w:pPr>
        <w:spacing w:after="0" w:line="240" w:lineRule="auto"/>
        <w:ind w:right="1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синих шарах голубые мечты,</w:t>
      </w:r>
    </w:p>
    <w:p w:rsidR="007A49C5" w:rsidRPr="00AD07C3" w:rsidRDefault="007A49C5" w:rsidP="007A49C5">
      <w:pPr>
        <w:spacing w:after="0" w:line="240" w:lineRule="auto"/>
        <w:ind w:right="1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мечтали по-прежнему Вы.</w:t>
      </w:r>
    </w:p>
    <w:p w:rsidR="007A49C5" w:rsidRPr="00AD07C3" w:rsidRDefault="007A49C5" w:rsidP="007A49C5">
      <w:pPr>
        <w:spacing w:after="0" w:line="240" w:lineRule="auto"/>
        <w:ind w:right="1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сбывались мечты все у Вас,</w:t>
      </w:r>
    </w:p>
    <w:p w:rsidR="007A49C5" w:rsidRDefault="007A49C5" w:rsidP="007A49C5">
      <w:pPr>
        <w:spacing w:after="0" w:line="240" w:lineRule="auto"/>
        <w:ind w:right="1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мы все желаем сейчас.</w:t>
      </w:r>
    </w:p>
    <w:p w:rsidR="007A49C5" w:rsidRPr="00AD07C3" w:rsidRDefault="007A49C5" w:rsidP="007A49C5">
      <w:pPr>
        <w:spacing w:after="0" w:line="240" w:lineRule="auto"/>
        <w:ind w:right="1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9C5" w:rsidRPr="00AD07C3" w:rsidRDefault="007A49C5" w:rsidP="007A49C5">
      <w:pPr>
        <w:spacing w:after="0" w:line="240" w:lineRule="auto"/>
        <w:ind w:right="15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шаре зелёном надежда живет</w:t>
      </w:r>
    </w:p>
    <w:p w:rsidR="007A49C5" w:rsidRPr="00AD07C3" w:rsidRDefault="007A49C5" w:rsidP="007A49C5">
      <w:pPr>
        <w:spacing w:after="0" w:line="240" w:lineRule="auto"/>
        <w:ind w:right="15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то, что счастливым окажется год.</w:t>
      </w:r>
    </w:p>
    <w:p w:rsidR="007A49C5" w:rsidRPr="00AD07C3" w:rsidRDefault="007A49C5" w:rsidP="007A49C5">
      <w:pPr>
        <w:spacing w:after="0" w:line="240" w:lineRule="auto"/>
        <w:ind w:right="15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то, что на свете не будет войны,</w:t>
      </w:r>
    </w:p>
    <w:p w:rsidR="007A49C5" w:rsidRDefault="007A49C5" w:rsidP="007A49C5">
      <w:pPr>
        <w:spacing w:after="0" w:line="240" w:lineRule="auto"/>
        <w:ind w:right="15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леса и сады зелены.</w:t>
      </w:r>
    </w:p>
    <w:p w:rsidR="007A49C5" w:rsidRPr="00AD07C3" w:rsidRDefault="007A49C5" w:rsidP="007A49C5">
      <w:pPr>
        <w:spacing w:after="0" w:line="240" w:lineRule="auto"/>
        <w:ind w:right="15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9C5" w:rsidRPr="00AD07C3" w:rsidRDefault="007A49C5" w:rsidP="007A49C5">
      <w:pPr>
        <w:spacing w:after="0" w:line="240" w:lineRule="auto"/>
        <w:ind w:right="1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же шар мы с собой не несли</w:t>
      </w:r>
    </w:p>
    <w:p w:rsidR="007A49C5" w:rsidRPr="00AD07C3" w:rsidRDefault="007A49C5" w:rsidP="007A49C5">
      <w:pPr>
        <w:spacing w:after="0" w:line="240" w:lineRule="auto"/>
        <w:ind w:right="1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потому, что его не нашли.</w:t>
      </w:r>
    </w:p>
    <w:p w:rsidR="007A49C5" w:rsidRPr="00AD07C3" w:rsidRDefault="007A49C5" w:rsidP="007A49C5">
      <w:pPr>
        <w:spacing w:after="0" w:line="240" w:lineRule="auto"/>
        <w:ind w:right="1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потому, что в сердцах у друзей</w:t>
      </w:r>
    </w:p>
    <w:p w:rsidR="00301850" w:rsidRPr="007A49C5" w:rsidRDefault="007A49C5" w:rsidP="007A4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пожелания солнечных дней</w:t>
      </w:r>
      <w:r w:rsidR="00301850"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3F27" w:rsidRDefault="00301850" w:rsidP="0030185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301850" w:rsidRDefault="00301850" w:rsidP="00EC0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C0E0F"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как крепко любят вас ваши внуки. Мы знаем, что и вы их любите больше всех. А иногда ваша любовь доходит и до такого…</w:t>
      </w:r>
    </w:p>
    <w:p w:rsidR="00EC0E0F" w:rsidRPr="00AD07C3" w:rsidRDefault="00EC0E0F" w:rsidP="00EC0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50" w:rsidRPr="00AD07C3" w:rsidRDefault="00301850" w:rsidP="00301850">
      <w:pPr>
        <w:rPr>
          <w:rFonts w:ascii="Times New Roman" w:hAnsi="Times New Roman" w:cs="Times New Roman"/>
          <w:sz w:val="28"/>
          <w:szCs w:val="28"/>
        </w:rPr>
      </w:pPr>
      <w:r w:rsidRPr="00AD0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«Бабушки и внуки»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 Здравствуй, голубушка моя! Гулять не выйдешь?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 Да что ты, я ещё уроки не сделала.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 Какие уроки? Ты что, в детство впала? Ты ж сто лет как школу кончила!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 Да – а? А внуки? Сейчас очень модно делать уроки за внучат.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 Да, я всю жизнь за внуков уроки делаю.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–  Правда? Это ты их так балуешь?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 Я не балую! Я с ними очень строго. Вот сделаю уроки, а начисто они у меня всегда сами переписывают.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 О, действительно строго.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Так что если что, меня спрашивай, у меня опыт большой.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Ну</w:t>
      </w:r>
      <w:proofErr w:type="gramEnd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не трудно, проверь, как я стихотворение выучила Гм – гм… ,, У лукоморья дуб зелёный; златая цепь на дубе том…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Так, хорошо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И днём и ночью пёс учёный…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 Какой пёс? Какой пёс?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 Ну, я не знаю, какая у него порода.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Да не пёс, а кот учёный, поняла? Кот!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 А – а, поняла – поняла! Я тогда сначала</w:t>
      </w:r>
      <w:proofErr w:type="gramStart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,,</w:t>
      </w:r>
      <w:proofErr w:type="gramEnd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лукоморья дуб зелёный, златая цепь на дубе том; И днём и ночью кот учёный…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 Ну?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C0E0F"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авоськой ходит в гастроном….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 С какой авоськой? В какой гастроном? Ты где такое видела?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 Ой, ну какая же ты, подруга! У меня ещё столько уроков, я всё перепутала.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 Как ты считаешь, если мы с тобой и дальше так упорно будем учиться, может в нашу честь какую-нибудь единицу назовут?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 Её уже назвали. </w:t>
      </w:r>
    </w:p>
    <w:p w:rsidR="00AD07C3" w:rsidRPr="00AD07C3" w:rsidRDefault="00AD07C3" w:rsidP="00AD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 Как? </w:t>
      </w:r>
    </w:p>
    <w:p w:rsidR="00301850" w:rsidRDefault="00AD07C3" w:rsidP="0014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 Кол! Его ставят тем внукам, за кого бабушки делают уроки. </w:t>
      </w:r>
    </w:p>
    <w:p w:rsidR="004E7054" w:rsidRPr="00146542" w:rsidRDefault="004E7054" w:rsidP="0014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22" w:rsidRDefault="00E27C22" w:rsidP="00E27C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9B7113" w:rsidRPr="00E27C22" w:rsidRDefault="009B7113" w:rsidP="00E2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это шутка, но в каждой шутке есть и доля правды.</w:t>
      </w:r>
    </w:p>
    <w:p w:rsidR="00D743D7" w:rsidRDefault="009B7113" w:rsidP="00E2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C22" w:rsidRPr="00E27C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ошибусь, если скажу, что каждому</w:t>
      </w:r>
      <w:r w:rsidR="00E27C22" w:rsidRPr="00E2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вас, дорогие бабушки</w:t>
      </w:r>
      <w:r w:rsidR="00FB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дедушки</w:t>
      </w:r>
      <w:r w:rsidR="00E27C22" w:rsidRPr="00E27C2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хоть раз приходилось собирать своего внука или внучку в школу. И думаю, что многие согласятся со мной, что это очень трудное и ответственное занятие.</w:t>
      </w:r>
    </w:p>
    <w:p w:rsidR="00E27C22" w:rsidRPr="00E27C22" w:rsidRDefault="00E27C22" w:rsidP="00E2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приглашаю трех самых смелых бабушек</w:t>
      </w:r>
      <w:r w:rsidR="00FB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дедушек</w:t>
      </w:r>
      <w:r w:rsidRPr="00E2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объявляю конкурс</w:t>
      </w:r>
      <w:r w:rsidR="00D7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«Собери п</w:t>
      </w:r>
      <w:r w:rsidRPr="00E2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ортфель»</w:t>
      </w:r>
    </w:p>
    <w:p w:rsidR="00E27C22" w:rsidRPr="00E27C22" w:rsidRDefault="00E27C22" w:rsidP="00E27C2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2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парте выложены абсолютно все учебники, тетради и школьные принадлежности   Наугад бабушки вытягивают листок с расписанием на определенный день. Нужно из всех принадлежностей выбрать те, которые подходят по расписанию, и укомпл</w:t>
      </w:r>
      <w:r w:rsidR="00D74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ектовать портфель. Кто быстрее?)</w:t>
      </w:r>
    </w:p>
    <w:tbl>
      <w:tblPr>
        <w:tblW w:w="0" w:type="auto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32"/>
        <w:gridCol w:w="2576"/>
        <w:gridCol w:w="3500"/>
      </w:tblGrid>
      <w:tr w:rsidR="00E27C22" w:rsidRPr="00E27C22" w:rsidTr="009D363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176"/>
            </w:tblGrid>
            <w:tr w:rsidR="00E27C22" w:rsidRPr="00E27C22" w:rsidTr="009B7113">
              <w:trPr>
                <w:tblCellSpacing w:w="0" w:type="dxa"/>
              </w:trPr>
              <w:tc>
                <w:tcPr>
                  <w:tcW w:w="31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27C22" w:rsidRPr="00E27C22" w:rsidRDefault="00E27C22" w:rsidP="00EC0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E27C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Понедельник:</w:t>
                  </w:r>
                  <w:r w:rsidRPr="00E27C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>1. Русский язык</w:t>
                  </w:r>
                  <w:r w:rsidRPr="00E27C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 xml:space="preserve">2. </w:t>
                  </w:r>
                  <w:r w:rsidR="00EC0E0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Риторика</w:t>
                  </w:r>
                  <w:r w:rsidRPr="00E27C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>3. Английский язык</w:t>
                  </w:r>
                  <w:r w:rsidRPr="00E27C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>4. Окружающий мир</w:t>
                  </w:r>
                </w:p>
              </w:tc>
            </w:tr>
          </w:tbl>
          <w:p w:rsidR="00E27C22" w:rsidRPr="00E27C22" w:rsidRDefault="00E27C22" w:rsidP="00E2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2320"/>
            </w:tblGrid>
            <w:tr w:rsidR="00E27C22" w:rsidRPr="00E27C22" w:rsidTr="009D363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27C22" w:rsidRPr="00E27C22" w:rsidRDefault="00E27C22" w:rsidP="00EC0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E27C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Среда: </w:t>
                  </w:r>
                  <w:r w:rsidRPr="00E27C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>1. Математика</w:t>
                  </w:r>
                  <w:r w:rsidRPr="00E27C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 xml:space="preserve">2. Труд </w:t>
                  </w:r>
                  <w:r w:rsidR="00EC0E0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 xml:space="preserve">3. Информатика </w:t>
                  </w:r>
                  <w:r w:rsidR="00EC0E0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>4. ОРКСЭ</w:t>
                  </w:r>
                </w:p>
              </w:tc>
            </w:tr>
          </w:tbl>
          <w:p w:rsidR="00E27C22" w:rsidRPr="00E27C22" w:rsidRDefault="00E27C22" w:rsidP="00E2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244"/>
            </w:tblGrid>
            <w:tr w:rsidR="00E27C22" w:rsidRPr="00E27C22" w:rsidTr="009D363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27C22" w:rsidRPr="00E27C22" w:rsidRDefault="00E27C22" w:rsidP="00E27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E27C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Пятница:</w:t>
                  </w:r>
                  <w:r w:rsidRPr="00E27C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>1. Литературное чтение</w:t>
                  </w:r>
                  <w:r w:rsidRPr="00E27C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>2. Физкультура</w:t>
                  </w:r>
                  <w:r w:rsidRPr="00E27C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>3. Рисование (ИЗО)</w:t>
                  </w:r>
                  <w:r w:rsidRPr="00E27C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>4. Кружок "Шахматы"</w:t>
                  </w:r>
                </w:p>
              </w:tc>
            </w:tr>
          </w:tbl>
          <w:p w:rsidR="00E27C22" w:rsidRPr="00E27C22" w:rsidRDefault="00E27C22" w:rsidP="00E2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146542" w:rsidRDefault="00E27C22" w:rsidP="00E27C22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Ведущий.</w:t>
      </w:r>
    </w:p>
    <w:p w:rsidR="00E27C22" w:rsidRPr="00E27C22" w:rsidRDefault="00E27C22" w:rsidP="00E27C22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0E0F" w:rsidRDefault="00DA60DE" w:rsidP="00EC0E0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7C22" w:rsidRPr="00E2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мы видим, как отлично справились бабушки с этим заданием. Сразу видно, кто до сих пор собирает портфель ребенку. </w:t>
      </w:r>
    </w:p>
    <w:p w:rsidR="00DA60DE" w:rsidRDefault="00DA60DE" w:rsidP="00DA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Ведущий.</w:t>
      </w:r>
      <w:r w:rsidRPr="00D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6542" w:rsidRPr="00DA60DE" w:rsidRDefault="00146542" w:rsidP="00DA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DE" w:rsidRPr="00DA60DE" w:rsidRDefault="00DA60DE" w:rsidP="00DA6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 бабушках и дедушках</w:t>
      </w:r>
      <w:r w:rsidRPr="00D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рассказывать очень долго и много. Я обращаюсь ко всем мальчишкам и девчонкам: любите и цените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A60D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будьте добрыми, чуткими к ним, не причиняйте боли своими словами и поступками. Они достойны уваж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признательности. Ведь это</w:t>
      </w:r>
      <w:r w:rsidRPr="00D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давшие жизнь Вашим родителям, вынесшие на своих плечах тяжкие испытания войной, разрухой, голодом и выстоявшие в них.      </w:t>
      </w:r>
    </w:p>
    <w:p w:rsidR="00DA60DE" w:rsidRPr="00DA60DE" w:rsidRDefault="00DA60DE" w:rsidP="00DA6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A60DE" w:rsidRPr="00146542" w:rsidRDefault="00DA60DE" w:rsidP="0014654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«Дорогие мои старики» в исполнении </w:t>
      </w:r>
      <w:r w:rsidR="00330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</w:t>
      </w:r>
    </w:p>
    <w:p w:rsidR="00F56169" w:rsidRDefault="00F56169" w:rsidP="00EC0E0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0E0F" w:rsidRDefault="00EC0E0F" w:rsidP="00EC0E0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0E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</w:p>
    <w:p w:rsidR="00F56169" w:rsidRDefault="00F56169" w:rsidP="00F5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уже много проживший и повидавший, всегда даст правильный совет. И чем больше человек живёт, тем больше знает, умеет. Таковы наши бабушки и дедушки. Они у нас мудрые люди.</w:t>
      </w:r>
      <w:r w:rsidRPr="00F5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0E0F" w:rsidRPr="00EC0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нам сейчас предстоит убедиться.</w:t>
      </w:r>
    </w:p>
    <w:p w:rsidR="00330F53" w:rsidRDefault="00330F53" w:rsidP="00330F5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F53" w:rsidRPr="00330F53" w:rsidRDefault="00330F53" w:rsidP="00330F5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4E7054" w:rsidRPr="00F56169" w:rsidRDefault="00F56169" w:rsidP="00F56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D7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D743D7" w:rsidRPr="00EC0E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7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 пословицу».</w:t>
      </w:r>
    </w:p>
    <w:p w:rsidR="004E7054" w:rsidRDefault="00EC0E0F" w:rsidP="00F5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E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4E705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</w:t>
      </w:r>
      <w:r w:rsidR="004E7054" w:rsidRPr="004E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054" w:rsidRPr="00EC0E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 и дедушки</w:t>
      </w:r>
      <w:r w:rsidR="004E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7054" w:rsidRPr="00EC0E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40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закончить пословицу.</w:t>
      </w:r>
    </w:p>
    <w:p w:rsidR="00EC0E0F" w:rsidRPr="00EC0E0F" w:rsidRDefault="00403473" w:rsidP="00F5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E0F" w:rsidRPr="00330F53" w:rsidRDefault="00EC0E0F" w:rsidP="00F561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0F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 сказка сказывается… да не скоро дело делается.</w:t>
      </w:r>
    </w:p>
    <w:p w:rsidR="00EC0E0F" w:rsidRPr="00330F53" w:rsidRDefault="00EC0E0F" w:rsidP="00F561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0F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Какова пряха… такова и рубаха.</w:t>
      </w:r>
    </w:p>
    <w:p w:rsidR="00EC0E0F" w:rsidRPr="00330F53" w:rsidRDefault="00EC0E0F" w:rsidP="00F561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0F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 страшатся… а руки делают.</w:t>
      </w:r>
    </w:p>
    <w:p w:rsidR="00EC0E0F" w:rsidRPr="00330F53" w:rsidRDefault="00EC0E0F" w:rsidP="00F561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0F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Маленькое дело… лучше большого безделья.</w:t>
      </w:r>
    </w:p>
    <w:p w:rsidR="00EC0E0F" w:rsidRPr="00330F53" w:rsidRDefault="00EC0E0F" w:rsidP="00F561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0F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Терпенье и труд… все перетрут.</w:t>
      </w:r>
    </w:p>
    <w:p w:rsidR="00C8536C" w:rsidRPr="00330F53" w:rsidRDefault="00EC0E0F" w:rsidP="00F561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0F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Семь раз отмерь… один раз </w:t>
      </w:r>
      <w:r w:rsidR="00403473" w:rsidRPr="00330F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отрежь.</w:t>
      </w:r>
    </w:p>
    <w:p w:rsidR="004E7054" w:rsidRPr="00330F53" w:rsidRDefault="004E7054" w:rsidP="00F561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BC9" w:rsidRDefault="00E27C22" w:rsidP="009E31D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83BC9" w:rsidRPr="00F83BC9" w:rsidRDefault="00F83BC9" w:rsidP="00F83B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F83BC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Всё-таки немного неправильно сегодняшний праздник называть Днём пожилого человека. Было бы более правильно если бы назвали его Днём Мудрого человека. </w:t>
      </w:r>
    </w:p>
    <w:p w:rsidR="00301850" w:rsidRPr="00AD07C3" w:rsidRDefault="00301850" w:rsidP="00F83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бежит наша жизнь, летят незаметно дни. Грустно на душе становится от мысли: «Давно ли были молодыми?» Но давайте в минуты грусти будем просто улыбаться.</w:t>
      </w:r>
    </w:p>
    <w:p w:rsidR="00403473" w:rsidRDefault="00301850" w:rsidP="009B7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улыбка – это молодость души. </w:t>
      </w:r>
      <w:r w:rsidR="00F8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03473"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нам</w:t>
      </w:r>
      <w:r w:rsidR="00F8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настроение и улыбнуться</w:t>
      </w:r>
      <w:r w:rsidR="00403473"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хорошая песня. </w:t>
      </w:r>
    </w:p>
    <w:p w:rsidR="00403473" w:rsidRDefault="00403473" w:rsidP="009E31D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73" w:rsidRPr="009E31D5" w:rsidRDefault="00403473" w:rsidP="004034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Pr="009E3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«Песенка о хорошем настроении»</w:t>
      </w:r>
    </w:p>
    <w:p w:rsidR="00403473" w:rsidRPr="00AD07C3" w:rsidRDefault="00403473" w:rsidP="0040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</w:t>
      </w:r>
      <w:proofErr w:type="spellStart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нахмурясь</w:t>
      </w:r>
      <w:proofErr w:type="spellEnd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Выйдете из дома,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вам не в радость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Солнечный денек, —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вам улыбнется,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своей знакомой,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вовсе незнакомый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Встречный паренек.</w:t>
      </w:r>
    </w:p>
    <w:p w:rsidR="00403473" w:rsidRPr="00AD07C3" w:rsidRDefault="00403473" w:rsidP="0040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73" w:rsidRPr="00AD07C3" w:rsidRDefault="00403473" w:rsidP="0040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улыбка, без </w:t>
      </w:r>
      <w:proofErr w:type="gramStart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сомненья,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</w:t>
      </w:r>
      <w:proofErr w:type="gramEnd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коснется ваших глаз,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хорошее настроение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покинет больше вас.</w:t>
      </w:r>
    </w:p>
    <w:p w:rsidR="00403473" w:rsidRPr="00AD07C3" w:rsidRDefault="00403473" w:rsidP="0040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73" w:rsidRPr="00AD07C3" w:rsidRDefault="00403473" w:rsidP="0040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с любимой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поссорил случай, —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тот, кто любит,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Ссорится зазря, —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 глаза друг другу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Поглядите лучше,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всяких слов порою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Взгляды говорят.</w:t>
      </w:r>
    </w:p>
    <w:p w:rsidR="00403473" w:rsidRPr="00AD07C3" w:rsidRDefault="00403473" w:rsidP="0040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73" w:rsidRPr="00AD07C3" w:rsidRDefault="00403473" w:rsidP="0040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улыбка, без </w:t>
      </w:r>
      <w:proofErr w:type="gramStart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сомненья,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</w:t>
      </w:r>
      <w:proofErr w:type="gramEnd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коснется ваших глаз,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хорошее настроение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покинет больше вас.</w:t>
      </w:r>
    </w:p>
    <w:p w:rsidR="00403473" w:rsidRPr="00AD07C3" w:rsidRDefault="00403473" w:rsidP="0040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73" w:rsidRDefault="00403473" w:rsidP="0040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другом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в несчастье брошен,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поступок этот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сердце вам проник,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Вспомните, как много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людей хороших —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у нас гораздо </w:t>
      </w:r>
      <w:proofErr w:type="gramStart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больше,—</w:t>
      </w:r>
      <w:proofErr w:type="gramEnd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Вспомните про них.</w:t>
      </w:r>
    </w:p>
    <w:p w:rsidR="00403473" w:rsidRPr="00AD07C3" w:rsidRDefault="00403473" w:rsidP="0040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73" w:rsidRDefault="00403473" w:rsidP="0040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улыбка, без </w:t>
      </w:r>
      <w:proofErr w:type="gramStart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сомненья,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</w:t>
      </w:r>
      <w:proofErr w:type="gramEnd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коснется ваших глаз,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хорошее настроение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покинет больше вас.</w:t>
      </w:r>
    </w:p>
    <w:p w:rsidR="00403473" w:rsidRDefault="00403473" w:rsidP="0040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60DE" w:rsidRPr="00E27C22" w:rsidRDefault="00DA60DE" w:rsidP="00DA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7C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</w:p>
    <w:p w:rsidR="00C8536C" w:rsidRPr="00DA60DE" w:rsidRDefault="00DA60DE" w:rsidP="00C853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всех хорошее настроение, и, пожалуй, настало время провести конкурс.  </w:t>
      </w:r>
    </w:p>
    <w:p w:rsidR="00C8536C" w:rsidRPr="00AD07C3" w:rsidRDefault="00C8536C" w:rsidP="00FB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тёплых слов прозвучало в адрес бабушек и дедушек. Но хочется ещё раз убедиться в том, как их любят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ваши дети и</w:t>
      </w:r>
      <w:r w:rsidRPr="00D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внуки. </w:t>
      </w:r>
    </w:p>
    <w:p w:rsidR="00C8536C" w:rsidRPr="00330F53" w:rsidRDefault="00C8536C" w:rsidP="00DA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как можно больше ласковых слов в адрес старшего поколения на заданную букву.</w:t>
      </w:r>
    </w:p>
    <w:p w:rsidR="00D743D7" w:rsidRPr="00330F53" w:rsidRDefault="00D743D7" w:rsidP="00DA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2093" w:type="dxa"/>
        <w:tblLook w:val="04A0" w:firstRow="1" w:lastRow="0" w:firstColumn="1" w:lastColumn="0" w:noHBand="0" w:noVBand="1"/>
      </w:tblPr>
      <w:tblGrid>
        <w:gridCol w:w="1467"/>
        <w:gridCol w:w="2218"/>
        <w:gridCol w:w="2552"/>
      </w:tblGrid>
      <w:tr w:rsidR="00C8536C" w:rsidTr="00C8536C">
        <w:tc>
          <w:tcPr>
            <w:tcW w:w="1467" w:type="dxa"/>
          </w:tcPr>
          <w:p w:rsidR="00C8536C" w:rsidRPr="00C8536C" w:rsidRDefault="00C8536C" w:rsidP="00C853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8536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218" w:type="dxa"/>
          </w:tcPr>
          <w:p w:rsidR="00C8536C" w:rsidRPr="00C8536C" w:rsidRDefault="00C8536C" w:rsidP="00C853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8536C" w:rsidRPr="00C8536C" w:rsidRDefault="00C8536C" w:rsidP="00C853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8536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</w:t>
            </w:r>
          </w:p>
        </w:tc>
      </w:tr>
      <w:tr w:rsidR="00C8536C" w:rsidTr="00C8536C">
        <w:tc>
          <w:tcPr>
            <w:tcW w:w="1467" w:type="dxa"/>
          </w:tcPr>
          <w:p w:rsidR="00C8536C" w:rsidRPr="00C8536C" w:rsidRDefault="00C8536C" w:rsidP="00C853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C8536C" w:rsidRPr="00C8536C" w:rsidRDefault="00C8536C" w:rsidP="00C853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8536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552" w:type="dxa"/>
          </w:tcPr>
          <w:p w:rsidR="00C8536C" w:rsidRPr="00C8536C" w:rsidRDefault="00C8536C" w:rsidP="00C853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C8536C" w:rsidTr="00C8536C">
        <w:tc>
          <w:tcPr>
            <w:tcW w:w="1467" w:type="dxa"/>
          </w:tcPr>
          <w:p w:rsidR="00C8536C" w:rsidRPr="00C8536C" w:rsidRDefault="00C8536C" w:rsidP="00C853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8536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218" w:type="dxa"/>
          </w:tcPr>
          <w:p w:rsidR="00C8536C" w:rsidRPr="00C8536C" w:rsidRDefault="00C8536C" w:rsidP="00C853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8536C" w:rsidRPr="00C8536C" w:rsidRDefault="00C8536C" w:rsidP="00C853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8536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</w:t>
            </w:r>
          </w:p>
        </w:tc>
      </w:tr>
    </w:tbl>
    <w:p w:rsidR="005B25DB" w:rsidRDefault="005B25DB" w:rsidP="00DA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7054" w:rsidRDefault="004E7054" w:rsidP="00DA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A60DE" w:rsidRPr="005B25DB" w:rsidRDefault="005B25DB" w:rsidP="00DA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25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5B25DB" w:rsidRDefault="005B25DB" w:rsidP="005B2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Вы, все ваше поколение, пронесли сквозь трудности жизни то, чего так не хватает вашим внукам и детям, — надежду на лучшее. Только вы помогаете нам даже в самое нелегкое время жить и радоваться жизни, учите нас оптимизму и упорству. Пусть же счастье не покидает ваш дом! Пусть любовь ваших детей и смех ваших внуков наполняют радостью душу! </w:t>
      </w:r>
    </w:p>
    <w:p w:rsidR="005B25DB" w:rsidRDefault="005B25DB" w:rsidP="005B2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5DB" w:rsidRPr="005B25DB" w:rsidRDefault="005B25DB" w:rsidP="005B25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«Сладкая ты моя, ягодка - малинка»</w:t>
      </w:r>
    </w:p>
    <w:p w:rsidR="00403473" w:rsidRPr="005B25DB" w:rsidRDefault="00403473" w:rsidP="009E31D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C22" w:rsidRPr="00E27C22" w:rsidRDefault="00301850" w:rsidP="00E27C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7C22" w:rsidRPr="00E27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вам, благополучия и внимания. Низко кланяемся вам, живите долго, вы нужны нам. Ведь вы</w:t>
      </w:r>
      <w:r w:rsidR="006E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27C22" w:rsidRPr="00E2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история, наши радости и победы! </w:t>
      </w:r>
    </w:p>
    <w:p w:rsidR="00FB67A2" w:rsidRPr="006D6CC5" w:rsidRDefault="006D6CC5" w:rsidP="00FB67A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Частушки</w:t>
      </w:r>
    </w:p>
    <w:p w:rsidR="00FB67A2" w:rsidRPr="00AD07C3" w:rsidRDefault="00FB67A2" w:rsidP="006D6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смотрите вы на нас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поломаете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местные бабульки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нас не узнаете.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Матвей большой рыбак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речке выловил башмак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зато потом поймал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Затонувший самосвал.</w:t>
      </w:r>
      <w:r w:rsidR="009B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Вера заглянула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скважину замочную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лбу её горит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Шишка крупноблочная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Старый дедушка Назар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Пошёл утром на базар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забыл он взять очки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кур купил крючки. </w:t>
      </w:r>
    </w:p>
    <w:p w:rsidR="00FB67A2" w:rsidRPr="00AD07C3" w:rsidRDefault="00FB67A2" w:rsidP="00FB67A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67A2" w:rsidRPr="00AD07C3" w:rsidRDefault="00FB67A2" w:rsidP="00FB6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пошла, пошла плясать</w:t>
      </w:r>
    </w:p>
    <w:p w:rsidR="00FB67A2" w:rsidRPr="00AD07C3" w:rsidRDefault="00FB67A2" w:rsidP="00FB6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Лукерья</w:t>
      </w:r>
    </w:p>
    <w:p w:rsidR="00FB67A2" w:rsidRPr="00AD07C3" w:rsidRDefault="00FB67A2" w:rsidP="00FB6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затылке нет волос</w:t>
      </w:r>
    </w:p>
    <w:p w:rsidR="00FB67A2" w:rsidRPr="00AD07C3" w:rsidRDefault="00FB67A2" w:rsidP="00FB6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Нацепила перья.</w:t>
      </w:r>
    </w:p>
    <w:p w:rsidR="00FB67A2" w:rsidRPr="00AD07C3" w:rsidRDefault="00FB67A2" w:rsidP="00FB67A2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67A2" w:rsidRPr="00AD07C3" w:rsidRDefault="00FB67A2" w:rsidP="00FB6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Иван чиня розетку</w:t>
      </w:r>
    </w:p>
    <w:p w:rsidR="00FB67A2" w:rsidRPr="00AD07C3" w:rsidRDefault="00FB67A2" w:rsidP="00FB6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 сегодня нас</w:t>
      </w:r>
    </w:p>
    <w:p w:rsidR="00FB67A2" w:rsidRPr="00AD07C3" w:rsidRDefault="00FB67A2" w:rsidP="00FB6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розетку сунул палец</w:t>
      </w:r>
    </w:p>
    <w:p w:rsidR="00FB67A2" w:rsidRPr="00AD07C3" w:rsidRDefault="00FB67A2" w:rsidP="00FB6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смеялся целый час.</w:t>
      </w:r>
    </w:p>
    <w:p w:rsidR="00FB67A2" w:rsidRPr="00AD07C3" w:rsidRDefault="00FB67A2" w:rsidP="00FB67A2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B67A2" w:rsidRPr="00AD07C3" w:rsidRDefault="00FB67A2" w:rsidP="00FB6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Шура шла по рынку</w:t>
      </w:r>
    </w:p>
    <w:p w:rsidR="00FB67A2" w:rsidRPr="00AD07C3" w:rsidRDefault="00FB67A2" w:rsidP="006D6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запнулась о корзинку</w:t>
      </w:r>
    </w:p>
    <w:p w:rsidR="00FB67A2" w:rsidRPr="00AD07C3" w:rsidRDefault="00FB67A2" w:rsidP="006D6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упала в ямку- ух</w:t>
      </w:r>
    </w:p>
    <w:p w:rsidR="00FB67A2" w:rsidRPr="00AD07C3" w:rsidRDefault="00FB67A2" w:rsidP="006D6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Раздавила 40 мух</w:t>
      </w:r>
    </w:p>
    <w:p w:rsidR="00FB67A2" w:rsidRPr="00AD07C3" w:rsidRDefault="00FB67A2" w:rsidP="00FB67A2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B67A2" w:rsidRPr="00AD07C3" w:rsidRDefault="00FB67A2" w:rsidP="006D6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дедушки Тараса</w:t>
      </w:r>
    </w:p>
    <w:p w:rsidR="00FB67A2" w:rsidRPr="00AD07C3" w:rsidRDefault="00FB67A2" w:rsidP="006D6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Некуда деваться</w:t>
      </w:r>
    </w:p>
    <w:p w:rsidR="00FB67A2" w:rsidRPr="00AD07C3" w:rsidRDefault="00FB67A2" w:rsidP="006D6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колено борода</w:t>
      </w:r>
    </w:p>
    <w:p w:rsidR="00FB67A2" w:rsidRPr="00AD07C3" w:rsidRDefault="00FB67A2" w:rsidP="006D6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Лезет целоваться</w:t>
      </w:r>
    </w:p>
    <w:p w:rsidR="00FB67A2" w:rsidRPr="00AD07C3" w:rsidRDefault="00FB67A2" w:rsidP="00FB67A2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B67A2" w:rsidRPr="00AD07C3" w:rsidRDefault="00FB67A2" w:rsidP="006D6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все льготы отменили</w:t>
      </w:r>
    </w:p>
    <w:p w:rsidR="00FB67A2" w:rsidRPr="00AD07C3" w:rsidRDefault="00FB67A2" w:rsidP="006D6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нет ничьей вины</w:t>
      </w:r>
    </w:p>
    <w:p w:rsidR="00FB67A2" w:rsidRPr="00AD07C3" w:rsidRDefault="00FB67A2" w:rsidP="006D6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них мы перебьёмся</w:t>
      </w:r>
    </w:p>
    <w:p w:rsidR="00FB67A2" w:rsidRDefault="00FB67A2" w:rsidP="006D6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бы не было войны</w:t>
      </w:r>
    </w:p>
    <w:p w:rsidR="009B7113" w:rsidRDefault="009B7113" w:rsidP="006D6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113" w:rsidRPr="00AD07C3" w:rsidRDefault="009B7113" w:rsidP="009B7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Путин пенсию добавил</w:t>
      </w:r>
    </w:p>
    <w:p w:rsidR="009B7113" w:rsidRPr="00AD07C3" w:rsidRDefault="009B7113" w:rsidP="009B7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довольны, спору нет</w:t>
      </w:r>
    </w:p>
    <w:p w:rsidR="009B7113" w:rsidRPr="00AD07C3" w:rsidRDefault="009B7113" w:rsidP="009B7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такой добавки хватит</w:t>
      </w:r>
    </w:p>
    <w:p w:rsidR="009B7113" w:rsidRDefault="009B7113" w:rsidP="009B7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купить 100 грамм конфет</w:t>
      </w:r>
    </w:p>
    <w:p w:rsidR="00FB67A2" w:rsidRDefault="00FB67A2" w:rsidP="00FB67A2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CC5" w:rsidRDefault="006E1D76" w:rsidP="006D6CC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6D6CC5" w:rsidRDefault="009B7113" w:rsidP="006D6CC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продолжением к последне</w:t>
      </w:r>
      <w:r w:rsidR="006E1D76" w:rsidRPr="006E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куплету</w:t>
      </w:r>
      <w:r w:rsidR="006E1D76" w:rsidRPr="006E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</w:t>
      </w:r>
      <w:r w:rsidR="006D6CC5" w:rsidRPr="006E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асня</w:t>
      </w:r>
      <w:r w:rsidR="006E1D76" w:rsidRPr="006E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вашей пенсии, уважаемые наши</w:t>
      </w:r>
      <w:r w:rsidR="006D6CC5" w:rsidRPr="006E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30F53" w:rsidRDefault="00330F53" w:rsidP="006D6CC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E1D76" w:rsidRPr="006E1D76" w:rsidRDefault="006E1D76" w:rsidP="006D6CC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E1D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Басня</w:t>
      </w:r>
    </w:p>
    <w:p w:rsidR="00BE6767" w:rsidRPr="00F56169" w:rsidRDefault="006D6CC5" w:rsidP="009E31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Получила пенсию бабка.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Правительство говорит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стала пенсия большая пребольшая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Пришел дед пенсию тянуть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«Дай, бабка, денег детке на сигаретки».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следом внучка Любка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Бабулечка</w:t>
      </w:r>
      <w:proofErr w:type="spellEnd"/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купи новую юбку»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там и Жучка канючить стала: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«Гав, гав, хочу «</w:t>
      </w:r>
      <w:proofErr w:type="spellStart"/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Педигриппала</w:t>
      </w:r>
      <w:proofErr w:type="spellEnd"/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отстает и киска: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«Мяу, мяу!» - дайте мне «Вискас!»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 бежала хвостиком махнула,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Сыр последний стянула.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 дед горюет,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бабка с проблемами воюет: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на огороде пашет,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вечером носки на продажу вяжет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приговаривает: «Хочешь кушать,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телевизор реже слушать,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Рученьки свои не опускай, 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правительство надейся, а сам не плошай!» </w:t>
      </w:r>
      <w:r w:rsidR="00F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E6767" w:rsidRPr="00977A58" w:rsidRDefault="00977A58" w:rsidP="009E31D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A73F27" w:rsidRPr="00A73F27" w:rsidRDefault="00A73F27" w:rsidP="00A73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Чудес на свете не бывает,</w:t>
      </w:r>
    </w:p>
    <w:p w:rsidR="00A73F27" w:rsidRPr="00A73F27" w:rsidRDefault="00A73F27" w:rsidP="00A73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И юность не вернуть назад,</w:t>
      </w:r>
    </w:p>
    <w:p w:rsidR="00A73F27" w:rsidRPr="00A73F27" w:rsidRDefault="00A73F27" w:rsidP="00A73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годы, словно льдинки, тают,</w:t>
      </w:r>
    </w:p>
    <w:p w:rsidR="00A73F27" w:rsidRPr="00A73F27" w:rsidRDefault="00A73F27" w:rsidP="00A73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стоит ли о них вздыхать!</w:t>
      </w:r>
    </w:p>
    <w:p w:rsidR="00A73F27" w:rsidRPr="00A73F27" w:rsidRDefault="00A73F27" w:rsidP="00A73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767" w:rsidRPr="00A73F27" w:rsidRDefault="00A73F27" w:rsidP="00F5616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 </w:t>
      </w:r>
      <w:r w:rsidR="009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77A58" w:rsidRPr="009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Бабушкины годы</w:t>
      </w:r>
      <w:r w:rsidR="009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 w:rsidRPr="00A7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Тарасов и Белякова</w:t>
      </w:r>
    </w:p>
    <w:p w:rsidR="00BE6767" w:rsidRPr="00A73F27" w:rsidRDefault="00BE6767" w:rsidP="009E31D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наша бабушка,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Палочкой стуча.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я бабушке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Вызови врача!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тебе лекарства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 ты здорова!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будет горько, —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здесь такого?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потерпишь чуточку,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уедет врач,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на улице,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мяч!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бегать, бабушка,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высоко!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Видишь, как я прыгаю?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 легко!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Улыбнулась бабушка: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мне доктора?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заболела,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я стара!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очень старая,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седые.</w:t>
      </w:r>
    </w:p>
    <w:p w:rsidR="00977A58" w:rsidRPr="00977A58" w:rsidRDefault="005F2730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потеряла я г</w:t>
      </w:r>
      <w:r w:rsidR="00977A58"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молодые.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за огромными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лесами тёмными,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горой высокою,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водой глубокою.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туда добраться,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неизвестно…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я бабушке: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Вспомни это место!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туда поеду,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Поплыву, пойду!</w:t>
      </w:r>
    </w:p>
    <w:p w:rsidR="00977A58" w:rsidRPr="00977A58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молодые</w:t>
      </w:r>
    </w:p>
    <w:p w:rsidR="00BE6767" w:rsidRDefault="00977A58" w:rsidP="00977A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твои найду!</w:t>
      </w:r>
    </w:p>
    <w:p w:rsidR="00BE6767" w:rsidRDefault="00330F53" w:rsidP="00330F53">
      <w:pPr>
        <w:tabs>
          <w:tab w:val="left" w:pos="27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77A58" w:rsidRPr="009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Хайкина Дора</w:t>
      </w:r>
    </w:p>
    <w:p w:rsidR="005F2730" w:rsidRDefault="005F2730" w:rsidP="00977A58">
      <w:pPr>
        <w:tabs>
          <w:tab w:val="left" w:pos="276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7A2" w:rsidRDefault="00FB67A2" w:rsidP="00977A58">
      <w:pPr>
        <w:tabs>
          <w:tab w:val="left" w:pos="276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730" w:rsidRDefault="009C6F59" w:rsidP="009E31D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1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«Бабушка моя» на мотив песни «Доченька </w:t>
      </w:r>
      <w:r w:rsidR="005F2730" w:rsidRPr="009E31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моя»</w:t>
      </w:r>
      <w:r w:rsidR="005F2730" w:rsidRPr="009E3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F2730" w:rsidRDefault="005F2730" w:rsidP="009E31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тебя для грусти нет 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причины,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2730" w:rsidRDefault="005F2730" w:rsidP="009E31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Смотришь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ты, улыбку </w:t>
      </w:r>
      <w:proofErr w:type="spellStart"/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затая</w:t>
      </w:r>
      <w:proofErr w:type="spellEnd"/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Незаметны нам твои 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морщины,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2730" w:rsidRDefault="005F2730" w:rsidP="009E31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любим мы тебя!</w:t>
      </w:r>
    </w:p>
    <w:p w:rsidR="005F2730" w:rsidRDefault="009C6F59" w:rsidP="009E31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730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="005F2730"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2730" w:rsidRDefault="005F2730" w:rsidP="009E31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опять 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вздыхаешь,</w:t>
      </w:r>
    </w:p>
    <w:p w:rsidR="005F2730" w:rsidRDefault="005F2730" w:rsidP="009E31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Печаль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душе 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храня,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2730" w:rsidRDefault="005F2730" w:rsidP="009E31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улетела молодость 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твоя?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6169" w:rsidRDefault="005F2730" w:rsidP="009E31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тебе желаем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твой славный этот день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Любимая, </w:t>
      </w:r>
      <w:proofErr w:type="gramStart"/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родная,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Живи</w:t>
      </w:r>
      <w:proofErr w:type="gramEnd"/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болей.</w:t>
      </w:r>
    </w:p>
    <w:p w:rsidR="000A2833" w:rsidRPr="00AD07C3" w:rsidRDefault="009C6F59" w:rsidP="009E31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Нравится тебе Филипп </w:t>
      </w:r>
      <w:proofErr w:type="gramStart"/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Киркоров,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Смотришь</w:t>
      </w:r>
      <w:proofErr w:type="gramEnd"/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платочек теребя,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когда – то все мужчины хором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открыв смотрели на тебя!</w:t>
      </w:r>
    </w:p>
    <w:p w:rsidR="005F2730" w:rsidRDefault="009C6F59" w:rsidP="009E31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 (повтор)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тебя поздравим и похвалим</w:t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Песни от души тебе </w:t>
      </w:r>
      <w:r w:rsidR="005F2730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споем,</w:t>
      </w:r>
      <w:r w:rsidR="005F2730"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6F59" w:rsidRPr="00AD07C3" w:rsidRDefault="005F2730" w:rsidP="009E31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 будни и в веселье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Тянет снова нас к бабуле в дом.</w:t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6F59" w:rsidRPr="00AD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 (повтор)</w:t>
      </w:r>
    </w:p>
    <w:p w:rsidR="009C6F59" w:rsidRPr="00AD07C3" w:rsidRDefault="009C6F59" w:rsidP="009E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767" w:rsidRPr="009B7113" w:rsidRDefault="009B7113" w:rsidP="00C8536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D743D7" w:rsidRPr="00D743D7" w:rsidRDefault="00D743D7" w:rsidP="00D74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годы быстро без оглядки,</w:t>
      </w:r>
    </w:p>
    <w:p w:rsidR="00D743D7" w:rsidRPr="00D743D7" w:rsidRDefault="00D743D7" w:rsidP="00D74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Пролетают, тают, словно дым,</w:t>
      </w:r>
    </w:p>
    <w:p w:rsidR="00D743D7" w:rsidRPr="00D743D7" w:rsidRDefault="00D743D7" w:rsidP="00D74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на любом десятке</w:t>
      </w:r>
    </w:p>
    <w:p w:rsidR="00D743D7" w:rsidRPr="00D743D7" w:rsidRDefault="00D743D7" w:rsidP="00D74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сердцем молодым!</w:t>
      </w:r>
    </w:p>
    <w:p w:rsidR="00D743D7" w:rsidRDefault="00D743D7" w:rsidP="006D6CC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CC5" w:rsidRDefault="006D6CC5" w:rsidP="006D6CC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«Соловушка»</w:t>
      </w:r>
    </w:p>
    <w:p w:rsidR="006E1D76" w:rsidRDefault="006E1D76" w:rsidP="006D6CC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D76" w:rsidRDefault="006E1D76" w:rsidP="006E1D7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В роще пел соловушка, там вдали да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да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да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 xml:space="preserve">Песенку о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счастьи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и о любви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lastRenderedPageBreak/>
        <w:t>Песенка знакомая и мотив простой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 xml:space="preserve">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как ты мне нравишься, 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ё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ёй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Песенка знакомая и мотив простой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 xml:space="preserve">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как ты мне нравишься, 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ё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ёй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</w:r>
      <w:r w:rsidRPr="006E1D76">
        <w:rPr>
          <w:rFonts w:ascii="Times New Roman" w:hAnsi="Times New Roman" w:cs="Times New Roman"/>
          <w:bCs/>
          <w:sz w:val="28"/>
          <w:szCs w:val="28"/>
        </w:rPr>
        <w:br/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Губы твои алые, брови дугой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Век бы целовала бы мой дорогой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Только на свидания не ходи с другой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 xml:space="preserve">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как ты мне нравишься, 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ё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ёй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Только на свидания не ходи с другой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 xml:space="preserve">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как ты мне нравишься, 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ё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ёй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Я умею чуточку колдовать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Сети мои крепкие тебе не разорвать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С чарами не справишься, век ты будешь мой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 xml:space="preserve">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как ты мне нравишься, 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ё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ёй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С чарами не справишься, век ты будешь мой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 xml:space="preserve">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как ты мне нравишься, 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ё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ёй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5F3E5"/>
        </w:rPr>
        <w:t> </w:t>
      </w:r>
      <w:r w:rsidRPr="006E1D76">
        <w:rPr>
          <w:rFonts w:ascii="Times New Roman" w:hAnsi="Times New Roman" w:cs="Times New Roman"/>
          <w:bCs/>
          <w:sz w:val="28"/>
          <w:szCs w:val="28"/>
        </w:rPr>
        <w:br/>
      </w:r>
      <w:r w:rsidRPr="006E1D76">
        <w:rPr>
          <w:rFonts w:ascii="Times New Roman" w:hAnsi="Times New Roman" w:cs="Times New Roman"/>
          <w:bCs/>
          <w:sz w:val="28"/>
          <w:szCs w:val="28"/>
        </w:rPr>
        <w:br/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Все девчонки бегают за тобой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Что же тут поделаешь, если ты такой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Я бы тебя спрятала в роще за рекой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 xml:space="preserve">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как ты мне нравишься, 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ё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ёй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Я бы тебя спрятала в роще за рекой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 xml:space="preserve">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как ты мне нравишься, 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ё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ёй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</w:r>
      <w:r w:rsidRPr="006E1D76">
        <w:rPr>
          <w:rFonts w:ascii="Times New Roman" w:hAnsi="Times New Roman" w:cs="Times New Roman"/>
          <w:bCs/>
          <w:sz w:val="28"/>
          <w:szCs w:val="28"/>
        </w:rPr>
        <w:br/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В роще пел соловушка, там вдали да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да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да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Песенку о счастье и о любви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С чарами не справишься, век ты будешь мой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 xml:space="preserve">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как ты мне нравишься, 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е ё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ёй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С чарами не справишься, век ты будешь мой </w:t>
      </w:r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 xml:space="preserve">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как ты мне нравишься, ой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ё </w:t>
      </w:r>
      <w:proofErr w:type="spellStart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ёй</w:t>
      </w:r>
      <w:proofErr w:type="spellEnd"/>
      <w:r w:rsidRPr="006E1D7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</w:r>
    </w:p>
    <w:p w:rsidR="009B7113" w:rsidRDefault="009B7113" w:rsidP="006E1D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E1D7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E1D76" w:rsidRPr="006E1D76" w:rsidRDefault="006E1D76" w:rsidP="006E1D7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подошла к концу наша встреча. И мы еще раз убедились в том, что для того, чтобы жить полноценной, насыщенной жизнью, ни возраст, ни проблемы не могут быть помехой. Так и хочется сказать вам еще множество добрых слов: боевые, задорные, мудрые, опытные, неу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нывающие, большое вам спасибо!</w:t>
      </w:r>
    </w:p>
    <w:p w:rsidR="00BE6767" w:rsidRDefault="00BE6767" w:rsidP="009E3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36C" w:rsidRPr="00AD07C3" w:rsidRDefault="00C8536C" w:rsidP="00C8536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Мечтают все быть </w:t>
      </w:r>
      <w:proofErr w:type="spellStart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помоложе</w:t>
      </w:r>
      <w:proofErr w:type="spellEnd"/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годы прошли чередой.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разговор подытожим,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Рецепт тут довольно простой;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Улыбка, здоровье, успех,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любовь и удача, </w:t>
      </w:r>
      <w:r w:rsidRPr="00AD0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чтобы хватило на всех </w:t>
      </w:r>
    </w:p>
    <w:p w:rsidR="00146542" w:rsidRDefault="006D6CC5" w:rsidP="006D6CC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Себя и всех близких в придач</w:t>
      </w:r>
      <w:r w:rsidR="00D743D7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6D6CC5" w:rsidRDefault="006D6CC5" w:rsidP="006D6CC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C5" w:rsidRDefault="006D6CC5" w:rsidP="006D6CC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76" w:rsidRDefault="006E1D76" w:rsidP="006D6CC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76" w:rsidRDefault="006E1D76" w:rsidP="006D6CC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76" w:rsidRDefault="006E1D76" w:rsidP="006D6CC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113" w:rsidRDefault="009B7113" w:rsidP="006D6CC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113" w:rsidRDefault="009B7113" w:rsidP="006D6CC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542" w:rsidRPr="00AD07C3" w:rsidRDefault="00146542" w:rsidP="009E31D5">
      <w:pPr>
        <w:pStyle w:val="a4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</w:p>
    <w:p w:rsidR="00EC0E0F" w:rsidRPr="00EC0E0F" w:rsidRDefault="00EC0E0F" w:rsidP="00EC0E0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0E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Приложение.</w:t>
      </w:r>
    </w:p>
    <w:p w:rsidR="00EC0E0F" w:rsidRPr="00E27C22" w:rsidRDefault="00EC0E0F" w:rsidP="00EC0E0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Распечатать.</w:t>
      </w:r>
    </w:p>
    <w:p w:rsidR="00AD07C3" w:rsidRDefault="00AD07C3" w:rsidP="009E3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A5" w:rsidRPr="000908A5" w:rsidRDefault="00EC0E0F" w:rsidP="009E31D5">
      <w:pPr>
        <w:spacing w:after="0" w:line="276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08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Среда</w:t>
      </w:r>
      <w:r w:rsidR="000908A5" w:rsidRPr="000908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0908A5" w:rsidRDefault="000908A5" w:rsidP="000908A5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Математика</w:t>
      </w:r>
    </w:p>
    <w:p w:rsidR="000908A5" w:rsidRPr="000908A5" w:rsidRDefault="000908A5" w:rsidP="000908A5">
      <w:pPr>
        <w:spacing w:after="0" w:line="276" w:lineRule="auto"/>
        <w:ind w:left="9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08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 Труд </w:t>
      </w:r>
      <w:r w:rsidRPr="000908A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3. Информатика </w:t>
      </w:r>
      <w:r w:rsidRPr="000908A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4. ОРКСЭ</w:t>
      </w:r>
    </w:p>
    <w:p w:rsidR="000908A5" w:rsidRPr="000908A5" w:rsidRDefault="000908A5" w:rsidP="000908A5">
      <w:pPr>
        <w:spacing w:after="0" w:line="276" w:lineRule="auto"/>
        <w:ind w:left="9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8A5" w:rsidRDefault="000908A5" w:rsidP="009E31D5">
      <w:pPr>
        <w:spacing w:after="0"/>
      </w:pPr>
    </w:p>
    <w:p w:rsidR="000908A5" w:rsidRDefault="000908A5" w:rsidP="000908A5">
      <w:r w:rsidRPr="00E27C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Понедельник:</w:t>
      </w:r>
      <w:r w:rsidRPr="00E27C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E27C22">
        <w:rPr>
          <w:rFonts w:ascii="Times New Roman" w:eastAsia="Times New Roman" w:hAnsi="Times New Roman" w:cs="Times New Roman"/>
          <w:sz w:val="36"/>
          <w:szCs w:val="36"/>
          <w:lang w:eastAsia="ru-RU"/>
        </w:rPr>
        <w:t>1. Русский язык</w:t>
      </w:r>
      <w:r w:rsidRPr="00E27C2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2. </w:t>
      </w:r>
      <w:r w:rsidRPr="00EC0E0F">
        <w:rPr>
          <w:rFonts w:ascii="Times New Roman" w:eastAsia="Times New Roman" w:hAnsi="Times New Roman" w:cs="Times New Roman"/>
          <w:sz w:val="36"/>
          <w:szCs w:val="36"/>
          <w:lang w:eastAsia="ru-RU"/>
        </w:rPr>
        <w:t>Риторика</w:t>
      </w:r>
      <w:r w:rsidRPr="00E27C2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 Английский язык</w:t>
      </w:r>
      <w:r w:rsidRPr="00E27C2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4. Окружающий мир</w:t>
      </w:r>
    </w:p>
    <w:p w:rsidR="000908A5" w:rsidRDefault="000908A5" w:rsidP="000908A5"/>
    <w:p w:rsidR="005F722F" w:rsidRDefault="000908A5" w:rsidP="000908A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7C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Пятница:</w:t>
      </w:r>
      <w:r w:rsidRPr="00E27C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E27C22">
        <w:rPr>
          <w:rFonts w:ascii="Times New Roman" w:eastAsia="Times New Roman" w:hAnsi="Times New Roman" w:cs="Times New Roman"/>
          <w:sz w:val="36"/>
          <w:szCs w:val="36"/>
          <w:lang w:eastAsia="ru-RU"/>
        </w:rPr>
        <w:t>1. Литературное чтение</w:t>
      </w:r>
      <w:r w:rsidRPr="00E27C2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Физкультура</w:t>
      </w:r>
      <w:r w:rsidRPr="00E27C2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 Рисование (ИЗО)</w:t>
      </w:r>
      <w:r w:rsidRPr="00E27C2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4. Кружок "Шахматы"</w:t>
      </w:r>
    </w:p>
    <w:p w:rsidR="000908A5" w:rsidRDefault="000908A5" w:rsidP="000908A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730" w:rsidRDefault="005F2730" w:rsidP="000908A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730" w:rsidRDefault="005F2730" w:rsidP="000908A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730" w:rsidRDefault="005F2730" w:rsidP="000908A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730" w:rsidRDefault="005F2730" w:rsidP="000908A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730" w:rsidRDefault="005F2730" w:rsidP="000908A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730" w:rsidRDefault="005F2730" w:rsidP="000908A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730" w:rsidRDefault="005F2730" w:rsidP="000908A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908A5" w:rsidRDefault="000908A5" w:rsidP="000908A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8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 пословицу»</w:t>
      </w:r>
    </w:p>
    <w:p w:rsidR="000908A5" w:rsidRPr="00EC0E0F" w:rsidRDefault="000908A5" w:rsidP="00090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 сказка сказывается… да не скоро дело делается.</w:t>
      </w:r>
    </w:p>
    <w:p w:rsidR="000908A5" w:rsidRPr="00EC0E0F" w:rsidRDefault="000908A5" w:rsidP="00090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Какова пряха… такова и рубаха.</w:t>
      </w:r>
    </w:p>
    <w:p w:rsidR="000908A5" w:rsidRPr="00EC0E0F" w:rsidRDefault="000908A5" w:rsidP="00090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Глаза страшатся… а руки делают.</w:t>
      </w:r>
    </w:p>
    <w:p w:rsidR="000908A5" w:rsidRPr="00EC0E0F" w:rsidRDefault="000908A5" w:rsidP="00090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Маленькое дело… лучше большого безделья.</w:t>
      </w:r>
    </w:p>
    <w:p w:rsidR="000908A5" w:rsidRPr="00EC0E0F" w:rsidRDefault="000908A5" w:rsidP="00090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Терпенье и труд… все перетрут.</w:t>
      </w:r>
    </w:p>
    <w:p w:rsidR="005F2730" w:rsidRDefault="000908A5" w:rsidP="005F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 раз отмерь… один раз отрежь.</w:t>
      </w:r>
      <w:r w:rsidR="005F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730" w:rsidRDefault="005F2730" w:rsidP="005F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730" w:rsidRDefault="005F2730" w:rsidP="005F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8A5" w:rsidRPr="0021065E" w:rsidRDefault="005F2730" w:rsidP="002106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908A5" w:rsidRPr="0021065E" w:rsidSect="00E27C22">
          <w:pgSz w:w="11906" w:h="16838"/>
          <w:pgMar w:top="720" w:right="720" w:bottom="720" w:left="720" w:header="142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Девиз: «Лет</w:t>
      </w:r>
      <w:r w:rsidR="00330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ста расти вам без старости»</w:t>
      </w:r>
    </w:p>
    <w:p w:rsidR="000908A5" w:rsidRPr="000908A5" w:rsidRDefault="000908A5" w:rsidP="005F2730">
      <w:pPr>
        <w:spacing w:after="0" w:line="240" w:lineRule="auto"/>
        <w:jc w:val="both"/>
      </w:pPr>
    </w:p>
    <w:sectPr w:rsidR="000908A5" w:rsidRPr="000908A5" w:rsidSect="0069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138"/>
    <w:multiLevelType w:val="hybridMultilevel"/>
    <w:tmpl w:val="4518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6005B"/>
    <w:multiLevelType w:val="hybridMultilevel"/>
    <w:tmpl w:val="A63A97B2"/>
    <w:lvl w:ilvl="0" w:tplc="AC744F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864"/>
    <w:rsid w:val="000908A5"/>
    <w:rsid w:val="000A2833"/>
    <w:rsid w:val="00146542"/>
    <w:rsid w:val="001B1A61"/>
    <w:rsid w:val="0021065E"/>
    <w:rsid w:val="00301850"/>
    <w:rsid w:val="00330F53"/>
    <w:rsid w:val="00403473"/>
    <w:rsid w:val="004101CC"/>
    <w:rsid w:val="004B0FCF"/>
    <w:rsid w:val="004E7054"/>
    <w:rsid w:val="00541008"/>
    <w:rsid w:val="005B25DB"/>
    <w:rsid w:val="005F2730"/>
    <w:rsid w:val="005F722F"/>
    <w:rsid w:val="006961AD"/>
    <w:rsid w:val="006D6CC5"/>
    <w:rsid w:val="006E1D76"/>
    <w:rsid w:val="00764239"/>
    <w:rsid w:val="007A49C5"/>
    <w:rsid w:val="008465C2"/>
    <w:rsid w:val="008E206F"/>
    <w:rsid w:val="00955659"/>
    <w:rsid w:val="00977A58"/>
    <w:rsid w:val="009B7113"/>
    <w:rsid w:val="009C6F59"/>
    <w:rsid w:val="009E31D5"/>
    <w:rsid w:val="00A73F27"/>
    <w:rsid w:val="00AD07C3"/>
    <w:rsid w:val="00B559EF"/>
    <w:rsid w:val="00BE6767"/>
    <w:rsid w:val="00C8536C"/>
    <w:rsid w:val="00CA5B82"/>
    <w:rsid w:val="00D65864"/>
    <w:rsid w:val="00D743D7"/>
    <w:rsid w:val="00DA60DE"/>
    <w:rsid w:val="00E27C22"/>
    <w:rsid w:val="00EC0E0F"/>
    <w:rsid w:val="00F56169"/>
    <w:rsid w:val="00F83BC9"/>
    <w:rsid w:val="00FB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44EFF-EBAA-4D80-A642-DBDF12F5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F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7C3"/>
  </w:style>
  <w:style w:type="table" w:styleId="a5">
    <w:name w:val="Table Grid"/>
    <w:basedOn w:val="a1"/>
    <w:uiPriority w:val="39"/>
    <w:rsid w:val="00C8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3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0F53"/>
  </w:style>
  <w:style w:type="character" w:customStyle="1" w:styleId="c6">
    <w:name w:val="c6"/>
    <w:basedOn w:val="a0"/>
    <w:rsid w:val="00330F53"/>
  </w:style>
  <w:style w:type="character" w:styleId="a6">
    <w:name w:val="Strong"/>
    <w:basedOn w:val="a0"/>
    <w:uiPriority w:val="22"/>
    <w:qFormat/>
    <w:rsid w:val="00330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D03C-6725-451B-8A54-EE35328F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14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13</cp:revision>
  <cp:lastPrinted>2014-09-23T04:35:00Z</cp:lastPrinted>
  <dcterms:created xsi:type="dcterms:W3CDTF">2014-09-21T18:43:00Z</dcterms:created>
  <dcterms:modified xsi:type="dcterms:W3CDTF">2020-01-12T19:08:00Z</dcterms:modified>
</cp:coreProperties>
</file>